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54" w:rsidRDefault="00A96754" w:rsidP="00A96754">
      <w:pPr>
        <w:jc w:val="right"/>
        <w:rPr>
          <w:sz w:val="24"/>
        </w:rPr>
      </w:pPr>
      <w:r>
        <w:rPr>
          <w:sz w:val="24"/>
        </w:rPr>
        <w:t xml:space="preserve">Приложение 4 </w:t>
      </w:r>
    </w:p>
    <w:p w:rsidR="00A96754" w:rsidRDefault="00A96754" w:rsidP="00A96754">
      <w:pPr>
        <w:jc w:val="right"/>
        <w:rPr>
          <w:sz w:val="24"/>
        </w:rPr>
      </w:pPr>
      <w:r>
        <w:rPr>
          <w:sz w:val="24"/>
        </w:rPr>
        <w:t>к приказу от 01.09. 2022 года № 4.1/3</w:t>
      </w:r>
    </w:p>
    <w:p w:rsidR="00A96754" w:rsidRDefault="00A96754" w:rsidP="00A96754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</w:p>
    <w:p w:rsidR="00A96754" w:rsidRPr="00A96754" w:rsidRDefault="00A96754" w:rsidP="00A96754">
      <w:pPr>
        <w:widowControl w:val="0"/>
        <w:spacing w:line="274" w:lineRule="exact"/>
        <w:ind w:left="1740"/>
        <w:rPr>
          <w:b/>
          <w:bCs/>
          <w:sz w:val="28"/>
          <w:szCs w:val="22"/>
          <w:lang w:eastAsia="en-US"/>
        </w:rPr>
      </w:pPr>
      <w:r w:rsidRPr="00A96754">
        <w:rPr>
          <w:b/>
          <w:bCs/>
          <w:sz w:val="28"/>
          <w:szCs w:val="22"/>
          <w:lang w:eastAsia="en-US"/>
        </w:rPr>
        <w:t>Анкета школьника (заполняется вместе с родителями)</w:t>
      </w:r>
    </w:p>
    <w:p w:rsidR="00A96754" w:rsidRDefault="00A96754" w:rsidP="00A96754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A96754" w:rsidRDefault="00A96754" w:rsidP="00A96754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A96754" w:rsidRDefault="00A96754" w:rsidP="00A96754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  <w:bookmarkStart w:id="0" w:name="_GoBack"/>
      <w:bookmarkEnd w:id="0"/>
    </w:p>
    <w:p w:rsidR="00A96754" w:rsidRDefault="00A96754" w:rsidP="00A96754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A96754" w:rsidRDefault="00A96754" w:rsidP="00A9675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  Б) НЕТ                        В) ЗАТРУДНЯЮСЬ ОТВЕТИТЬ</w:t>
      </w:r>
    </w:p>
    <w:p w:rsidR="00A96754" w:rsidRDefault="00A96754" w:rsidP="00A96754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A96754" w:rsidRDefault="00A96754" w:rsidP="00A9675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Б) НЕТ                         В) ЗАТРУДНЯЮСЬ ОТВЕТИТЬ</w:t>
      </w:r>
    </w:p>
    <w:p w:rsidR="00A96754" w:rsidRDefault="00A96754" w:rsidP="00A96754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A96754" w:rsidRDefault="00A96754" w:rsidP="00A9675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Б) НЕТ</w:t>
      </w:r>
    </w:p>
    <w:p w:rsidR="00A96754" w:rsidRDefault="00A96754" w:rsidP="00A96754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ЕСЛИ НЕТ, ТО ПО КАКОЙ ПРИЧИНЕ?</w:t>
      </w:r>
    </w:p>
    <w:p w:rsidR="00A96754" w:rsidRDefault="00A96754" w:rsidP="00A9675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НЕ НРАВИТСЯ            Б) НЕ УСПЕВАЕТЕ         В) ПИТАЕТЕСЬ ДОМА</w:t>
      </w:r>
    </w:p>
    <w:p w:rsidR="00A96754" w:rsidRDefault="00A96754" w:rsidP="00A96754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В ШКОЛЕ ВЫ ПОЛУЧАЕТЕ: </w:t>
      </w:r>
    </w:p>
    <w:p w:rsidR="00A96754" w:rsidRDefault="00A96754" w:rsidP="00A96754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ГОРЯЧИЙ ЗАВТРАК </w:t>
      </w:r>
    </w:p>
    <w:p w:rsidR="00A96754" w:rsidRDefault="00A96754" w:rsidP="00A96754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Б) ГОРЯЧИЙ ОБЕД (С ПЕРВЫМ БЛЮДОМ)</w:t>
      </w:r>
    </w:p>
    <w:p w:rsidR="00A96754" w:rsidRDefault="00A96754" w:rsidP="00A9675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В) 2-РАЗОВОЕ ГОРЯЧЕЕ ПИТАНИЕ (ЗАВТРАК + ОБЕД)</w:t>
      </w:r>
    </w:p>
    <w:p w:rsidR="00A96754" w:rsidRDefault="00A96754" w:rsidP="00A96754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НАЕДАЕТЕСЬ ЛИ ВЫ В ШКОЛЕ?</w:t>
      </w:r>
    </w:p>
    <w:p w:rsidR="00A96754" w:rsidRDefault="00A96754" w:rsidP="00A9675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     Б) ИНОГДА НЕТ</w:t>
      </w:r>
    </w:p>
    <w:p w:rsidR="00A96754" w:rsidRDefault="00A96754" w:rsidP="00A96754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A96754" w:rsidRDefault="00A96754" w:rsidP="00A9675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Б) НЕТ</w:t>
      </w:r>
    </w:p>
    <w:p w:rsidR="00A96754" w:rsidRDefault="00A96754" w:rsidP="00A96754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A96754" w:rsidRDefault="00A96754" w:rsidP="00A9675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Б) НЕТ                 В) НЕ ВСЕГДА</w:t>
      </w:r>
    </w:p>
    <w:p w:rsidR="00A96754" w:rsidRDefault="00A96754" w:rsidP="00A96754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A96754" w:rsidRDefault="00A96754" w:rsidP="00A96754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НЕВКУСНО ГОТОВЯТ                                  Б) ОДНООБРАЗНОЕ ПИТАНИЕ </w:t>
      </w:r>
    </w:p>
    <w:p w:rsidR="00A96754" w:rsidRDefault="00A96754" w:rsidP="00A96754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В) ГОТОВЯТ НЕЛЮБИМУЮ ПИЩУ                Г) ОСТЫВШАЯ ЕДА</w:t>
      </w:r>
    </w:p>
    <w:p w:rsidR="00A96754" w:rsidRDefault="00A96754" w:rsidP="00A96754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Д) МАЛЕНЬКИЕ ПОРЦИИ</w:t>
      </w:r>
    </w:p>
    <w:p w:rsidR="00A96754" w:rsidRDefault="00A96754" w:rsidP="00A96754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Е) ИНОЕ</w:t>
      </w:r>
      <w:r>
        <w:rPr>
          <w:sz w:val="24"/>
          <w:szCs w:val="22"/>
          <w:lang w:eastAsia="en-US"/>
        </w:rPr>
        <w:tab/>
      </w:r>
    </w:p>
    <w:p w:rsidR="00A96754" w:rsidRDefault="00A96754" w:rsidP="00A96754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</w:t>
      </w:r>
      <w:r>
        <w:rPr>
          <w:b/>
          <w:sz w:val="24"/>
          <w:szCs w:val="22"/>
          <w:lang w:eastAsia="en-US"/>
        </w:rPr>
        <w:t>УСТРАИВАЕТ МЕНЮ ШКОЛЬНОЙ СТОЛОВОЙ?</w:t>
      </w:r>
    </w:p>
    <w:p w:rsidR="00A96754" w:rsidRDefault="00A96754" w:rsidP="00A96754">
      <w:pPr>
        <w:widowControl w:val="0"/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Б) НЕТ            В) ИНОГДА</w:t>
      </w:r>
    </w:p>
    <w:p w:rsidR="00A96754" w:rsidRDefault="00A96754" w:rsidP="00A96754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A96754" w:rsidRDefault="00A96754" w:rsidP="00A96754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Б) НЕТ   </w:t>
      </w:r>
    </w:p>
    <w:p w:rsidR="00A96754" w:rsidRDefault="00A96754" w:rsidP="00A96754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A96754" w:rsidRDefault="00A96754" w:rsidP="00A96754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 xml:space="preserve"> ____________________</w:t>
      </w:r>
    </w:p>
    <w:p w:rsidR="00A96754" w:rsidRDefault="00A96754" w:rsidP="00A96754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754" w:rsidRDefault="00A96754" w:rsidP="00A96754">
      <w:pPr>
        <w:widowControl w:val="0"/>
        <w:ind w:right="220"/>
        <w:rPr>
          <w:sz w:val="24"/>
          <w:szCs w:val="22"/>
          <w:lang w:eastAsia="en-US"/>
        </w:rPr>
      </w:pPr>
    </w:p>
    <w:p w:rsidR="00A96754" w:rsidRDefault="00A96754" w:rsidP="00A96754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A96754" w:rsidRDefault="00A96754" w:rsidP="00A96754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</w:t>
      </w:r>
    </w:p>
    <w:p w:rsidR="00A96754" w:rsidRDefault="00A96754" w:rsidP="00A96754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</w:t>
      </w:r>
    </w:p>
    <w:p w:rsidR="00A96754" w:rsidRDefault="00A96754" w:rsidP="00A96754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</w:t>
      </w:r>
    </w:p>
    <w:p w:rsidR="00A96754" w:rsidRDefault="00A96754" w:rsidP="00A96754">
      <w:pPr>
        <w:rPr>
          <w:sz w:val="24"/>
          <w:szCs w:val="22"/>
          <w:lang w:eastAsia="en-US"/>
        </w:rPr>
      </w:pPr>
    </w:p>
    <w:p w:rsidR="00EF55B8" w:rsidRDefault="00EF55B8"/>
    <w:sectPr w:rsidR="00EF55B8" w:rsidSect="00220B60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58"/>
    <w:rsid w:val="00220B60"/>
    <w:rsid w:val="00A96754"/>
    <w:rsid w:val="00EC4F58"/>
    <w:rsid w:val="00E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C52D-BCBB-4E78-8646-5A641ED1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54"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2023-08-07T06:19:00Z</dcterms:created>
  <dcterms:modified xsi:type="dcterms:W3CDTF">2023-08-07T06:20:00Z</dcterms:modified>
</cp:coreProperties>
</file>